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8C" w:rsidRDefault="00075F8C" w:rsidP="00764D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 </w:t>
      </w:r>
    </w:p>
    <w:p w:rsidR="00764DFD" w:rsidRPr="00E05DA9" w:rsidRDefault="00075F8C" w:rsidP="00E05D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проведенных</w:t>
      </w:r>
      <w:proofErr w:type="gramEnd"/>
      <w:r w:rsidR="004510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4DFD" w:rsidRPr="008538FF">
        <w:rPr>
          <w:rFonts w:ascii="Times New Roman" w:hAnsi="Times New Roman" w:cs="Times New Roman"/>
          <w:b/>
          <w:sz w:val="28"/>
          <w:szCs w:val="28"/>
        </w:rPr>
        <w:t>профилактических мероприятий, направленных на предупреждение детского дорожно-тран</w:t>
      </w:r>
      <w:r w:rsidR="00E05DA9">
        <w:rPr>
          <w:rFonts w:ascii="Times New Roman" w:hAnsi="Times New Roman" w:cs="Times New Roman"/>
          <w:b/>
          <w:sz w:val="28"/>
          <w:szCs w:val="28"/>
        </w:rPr>
        <w:t>спортного травматизма в рамках м</w:t>
      </w:r>
      <w:r w:rsidR="00764DFD" w:rsidRPr="008538FF">
        <w:rPr>
          <w:rFonts w:ascii="Times New Roman" w:hAnsi="Times New Roman" w:cs="Times New Roman"/>
          <w:b/>
          <w:sz w:val="28"/>
          <w:szCs w:val="28"/>
        </w:rPr>
        <w:t>есячника по безопасности дорожного движения</w:t>
      </w:r>
      <w:r w:rsidR="00E05DA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764DFD" w:rsidRPr="008538FF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05D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4DFD" w:rsidRPr="0092595E">
        <w:rPr>
          <w:rFonts w:ascii="Times New Roman" w:hAnsi="Times New Roman" w:cs="Times New Roman"/>
          <w:b/>
          <w:i/>
          <w:sz w:val="28"/>
          <w:szCs w:val="28"/>
        </w:rPr>
        <w:t xml:space="preserve">МОУДО «Жарковский Дом детского творчества» </w:t>
      </w:r>
    </w:p>
    <w:p w:rsidR="00764DFD" w:rsidRPr="0092595E" w:rsidRDefault="00764DFD" w:rsidP="00764DF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 03 сентября 2018 г по 30 сентября 2018</w:t>
      </w:r>
      <w:r w:rsidRPr="0092595E">
        <w:rPr>
          <w:rFonts w:ascii="Times New Roman" w:hAnsi="Times New Roman" w:cs="Times New Roman"/>
          <w:b/>
          <w:i/>
          <w:sz w:val="28"/>
          <w:szCs w:val="28"/>
        </w:rPr>
        <w:t xml:space="preserve"> г.</w:t>
      </w:r>
    </w:p>
    <w:p w:rsidR="004D09CC" w:rsidRDefault="004D09CC" w:rsidP="00764DFD">
      <w:pPr>
        <w:rPr>
          <w:b/>
          <w:i/>
          <w:sz w:val="28"/>
          <w:szCs w:val="28"/>
        </w:rPr>
      </w:pPr>
    </w:p>
    <w:p w:rsidR="00075F8C" w:rsidRPr="00496E80" w:rsidRDefault="00075F8C" w:rsidP="00764DF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Проведены следующие мероприятия:</w:t>
      </w:r>
    </w:p>
    <w:tbl>
      <w:tblPr>
        <w:tblStyle w:val="a3"/>
        <w:tblW w:w="9560" w:type="dxa"/>
        <w:tblInd w:w="-318" w:type="dxa"/>
        <w:tblLayout w:type="fixed"/>
        <w:tblLook w:val="04A0"/>
      </w:tblPr>
      <w:tblGrid>
        <w:gridCol w:w="710"/>
        <w:gridCol w:w="4817"/>
        <w:gridCol w:w="1842"/>
        <w:gridCol w:w="2191"/>
      </w:tblGrid>
      <w:tr w:rsidR="00FC21BC" w:rsidRPr="00496E80" w:rsidTr="00E05DA9">
        <w:tc>
          <w:tcPr>
            <w:tcW w:w="710" w:type="dxa"/>
          </w:tcPr>
          <w:p w:rsidR="00FC21BC" w:rsidRPr="00496E80" w:rsidRDefault="00FC21B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6E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proofErr w:type="spellStart"/>
            <w:proofErr w:type="gramStart"/>
            <w:r w:rsidRPr="00496E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496E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496E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17" w:type="dxa"/>
          </w:tcPr>
          <w:p w:rsidR="00FC21BC" w:rsidRPr="00496E80" w:rsidRDefault="00FC21B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6E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Мероприятие</w:t>
            </w:r>
          </w:p>
        </w:tc>
        <w:tc>
          <w:tcPr>
            <w:tcW w:w="1842" w:type="dxa"/>
          </w:tcPr>
          <w:p w:rsidR="00FC21BC" w:rsidRPr="00496E80" w:rsidRDefault="00BC09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6E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Сроки проведения</w:t>
            </w:r>
          </w:p>
        </w:tc>
        <w:tc>
          <w:tcPr>
            <w:tcW w:w="2191" w:type="dxa"/>
          </w:tcPr>
          <w:p w:rsidR="00FC21BC" w:rsidRPr="00496E80" w:rsidRDefault="00BC09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6E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Ответственные</w:t>
            </w:r>
          </w:p>
        </w:tc>
      </w:tr>
      <w:tr w:rsidR="00BC09C4" w:rsidRPr="00496E80" w:rsidTr="00E05DA9">
        <w:tc>
          <w:tcPr>
            <w:tcW w:w="710" w:type="dxa"/>
          </w:tcPr>
          <w:p w:rsidR="00BC09C4" w:rsidRPr="00496E80" w:rsidRDefault="00BC09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E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7" w:type="dxa"/>
          </w:tcPr>
          <w:p w:rsidR="00BC09C4" w:rsidRPr="00496E80" w:rsidRDefault="00075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Обновлена  информация</w:t>
            </w:r>
            <w:r w:rsidR="00BC09C4" w:rsidRPr="00496E80">
              <w:rPr>
                <w:rFonts w:ascii="Times New Roman" w:hAnsi="Times New Roman" w:cs="Times New Roman"/>
                <w:sz w:val="28"/>
                <w:szCs w:val="28"/>
              </w:rPr>
              <w:t xml:space="preserve"> для детей  и родителей в уголках безопасности дорожного движения</w:t>
            </w:r>
          </w:p>
        </w:tc>
        <w:tc>
          <w:tcPr>
            <w:tcW w:w="1842" w:type="dxa"/>
          </w:tcPr>
          <w:p w:rsidR="00BC09C4" w:rsidRPr="00496E80" w:rsidRDefault="0051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03.09-07.09.2018</w:t>
            </w:r>
            <w:r w:rsidR="00BC09C4" w:rsidRPr="00496E8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191" w:type="dxa"/>
          </w:tcPr>
          <w:p w:rsidR="00BC09C4" w:rsidRPr="00496E80" w:rsidRDefault="00BC09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E80">
              <w:rPr>
                <w:rFonts w:ascii="Times New Roman" w:hAnsi="Times New Roman" w:cs="Times New Roman"/>
                <w:sz w:val="28"/>
                <w:szCs w:val="28"/>
              </w:rPr>
              <w:t>Методист, педагог дополнительного образования Аксенова Е.Г.</w:t>
            </w:r>
          </w:p>
        </w:tc>
      </w:tr>
      <w:tr w:rsidR="00BC09C4" w:rsidRPr="00496E80" w:rsidTr="00E05DA9">
        <w:tc>
          <w:tcPr>
            <w:tcW w:w="710" w:type="dxa"/>
          </w:tcPr>
          <w:p w:rsidR="00BC09C4" w:rsidRPr="00496E80" w:rsidRDefault="00BC09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E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7" w:type="dxa"/>
          </w:tcPr>
          <w:p w:rsidR="00BC09C4" w:rsidRPr="00496E80" w:rsidRDefault="00075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Проведены  мероприятия</w:t>
            </w:r>
            <w:r w:rsidR="00BC09C4" w:rsidRPr="00496E80">
              <w:rPr>
                <w:rFonts w:ascii="Times New Roman" w:hAnsi="Times New Roman" w:cs="Times New Roman"/>
                <w:sz w:val="28"/>
                <w:szCs w:val="28"/>
              </w:rPr>
              <w:t xml:space="preserve"> по ПДД</w:t>
            </w:r>
          </w:p>
          <w:p w:rsidR="00BC09C4" w:rsidRDefault="00BC09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E80">
              <w:rPr>
                <w:rFonts w:ascii="Times New Roman" w:hAnsi="Times New Roman" w:cs="Times New Roman"/>
                <w:sz w:val="28"/>
                <w:szCs w:val="28"/>
              </w:rPr>
              <w:t>«Помни правила дорожного движения»</w:t>
            </w:r>
            <w:r w:rsidR="00DC07A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C07A4" w:rsidRPr="00DC07A4" w:rsidRDefault="00DC07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7A4">
              <w:rPr>
                <w:rFonts w:ascii="Times New Roman" w:hAnsi="Times New Roman" w:cs="Times New Roman"/>
                <w:sz w:val="28"/>
                <w:szCs w:val="28"/>
              </w:rPr>
              <w:t>с демонстрацией видеороликов, презентаций по соблюдению правил дорожного движения</w:t>
            </w:r>
          </w:p>
        </w:tc>
        <w:tc>
          <w:tcPr>
            <w:tcW w:w="1842" w:type="dxa"/>
          </w:tcPr>
          <w:p w:rsidR="00BC09C4" w:rsidRPr="00496E80" w:rsidRDefault="00BC09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E80"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  <w:tc>
          <w:tcPr>
            <w:tcW w:w="2191" w:type="dxa"/>
          </w:tcPr>
          <w:p w:rsidR="00BC09C4" w:rsidRPr="00496E80" w:rsidRDefault="00BC09C4" w:rsidP="00932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E80">
              <w:rPr>
                <w:rFonts w:ascii="Times New Roman" w:hAnsi="Times New Roman" w:cs="Times New Roman"/>
                <w:sz w:val="28"/>
                <w:szCs w:val="28"/>
              </w:rPr>
              <w:t>Методист, педагог дополнительного образования Аксенова Е.Г.</w:t>
            </w:r>
          </w:p>
        </w:tc>
      </w:tr>
      <w:tr w:rsidR="00BC09C4" w:rsidRPr="00496E80" w:rsidTr="00E05DA9">
        <w:tc>
          <w:tcPr>
            <w:tcW w:w="710" w:type="dxa"/>
          </w:tcPr>
          <w:p w:rsidR="00BC09C4" w:rsidRPr="00496E80" w:rsidRDefault="00BC09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E80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4817" w:type="dxa"/>
          </w:tcPr>
          <w:p w:rsidR="00BC09C4" w:rsidRPr="00496E80" w:rsidRDefault="001F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акция «Я заметен на дороге</w:t>
            </w:r>
            <w:r w:rsidR="00BC09C4" w:rsidRPr="00496E8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», </w:t>
            </w:r>
            <w:r w:rsidR="00BC09C4" w:rsidRPr="00496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направленная  на пропаганду использования участниками дорожного движения светоотражающих элементов в темное время суток.</w:t>
            </w:r>
          </w:p>
        </w:tc>
        <w:tc>
          <w:tcPr>
            <w:tcW w:w="1842" w:type="dxa"/>
          </w:tcPr>
          <w:p w:rsidR="00BC09C4" w:rsidRPr="00496E80" w:rsidRDefault="001F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BC09C4" w:rsidRPr="00496E80">
              <w:rPr>
                <w:rFonts w:ascii="Times New Roman" w:hAnsi="Times New Roman" w:cs="Times New Roman"/>
                <w:sz w:val="28"/>
                <w:szCs w:val="28"/>
              </w:rPr>
              <w:t>.09 201</w:t>
            </w:r>
            <w:r w:rsidR="00513964">
              <w:rPr>
                <w:rFonts w:ascii="Times New Roman" w:hAnsi="Times New Roman" w:cs="Times New Roman"/>
                <w:sz w:val="28"/>
                <w:szCs w:val="28"/>
              </w:rPr>
              <w:t>8 г.</w:t>
            </w:r>
          </w:p>
        </w:tc>
        <w:tc>
          <w:tcPr>
            <w:tcW w:w="2191" w:type="dxa"/>
          </w:tcPr>
          <w:p w:rsidR="00BC09C4" w:rsidRPr="00496E80" w:rsidRDefault="00BC09C4" w:rsidP="00932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E80">
              <w:rPr>
                <w:rFonts w:ascii="Times New Roman" w:hAnsi="Times New Roman" w:cs="Times New Roman"/>
                <w:sz w:val="28"/>
                <w:szCs w:val="28"/>
              </w:rPr>
              <w:t>Методист, педагог дополнительного образования Аксенова Е.Г.</w:t>
            </w:r>
          </w:p>
        </w:tc>
      </w:tr>
      <w:tr w:rsidR="00BC09C4" w:rsidRPr="00496E80" w:rsidTr="00E05DA9">
        <w:tc>
          <w:tcPr>
            <w:tcW w:w="710" w:type="dxa"/>
          </w:tcPr>
          <w:p w:rsidR="00BC09C4" w:rsidRPr="00496E80" w:rsidRDefault="00BC09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E8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17" w:type="dxa"/>
          </w:tcPr>
          <w:p w:rsidR="00BC09C4" w:rsidRPr="00496E80" w:rsidRDefault="00075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Проведены </w:t>
            </w:r>
            <w:r w:rsidR="00BC09C4" w:rsidRPr="00496E80">
              <w:rPr>
                <w:rFonts w:ascii="Times New Roman" w:hAnsi="Times New Roman" w:cs="Times New Roman"/>
                <w:sz w:val="28"/>
                <w:szCs w:val="28"/>
              </w:rPr>
              <w:t xml:space="preserve"> повторных инструктажей с </w:t>
            </w:r>
            <w:proofErr w:type="gramStart"/>
            <w:r w:rsidR="00BC09C4" w:rsidRPr="00496E80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="00BC09C4" w:rsidRPr="00496E80">
              <w:rPr>
                <w:rFonts w:ascii="Times New Roman" w:hAnsi="Times New Roman" w:cs="Times New Roman"/>
                <w:sz w:val="28"/>
                <w:szCs w:val="28"/>
              </w:rPr>
              <w:t xml:space="preserve"> по правилам  поведения в транспорте, на проезжей части, во дворах</w:t>
            </w:r>
          </w:p>
        </w:tc>
        <w:tc>
          <w:tcPr>
            <w:tcW w:w="1842" w:type="dxa"/>
          </w:tcPr>
          <w:p w:rsidR="00BC09C4" w:rsidRPr="00496E80" w:rsidRDefault="00BC09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E80"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  <w:tc>
          <w:tcPr>
            <w:tcW w:w="2191" w:type="dxa"/>
          </w:tcPr>
          <w:p w:rsidR="00BC09C4" w:rsidRPr="00496E80" w:rsidRDefault="00BC09C4" w:rsidP="00932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E80">
              <w:rPr>
                <w:rFonts w:ascii="Times New Roman" w:hAnsi="Times New Roman" w:cs="Times New Roman"/>
                <w:sz w:val="28"/>
                <w:szCs w:val="28"/>
              </w:rPr>
              <w:t>Методист, педагог дополнительного образования Аксенова Е.Г.</w:t>
            </w:r>
          </w:p>
        </w:tc>
      </w:tr>
      <w:tr w:rsidR="00513964" w:rsidRPr="00496E80" w:rsidTr="00E05DA9">
        <w:tc>
          <w:tcPr>
            <w:tcW w:w="710" w:type="dxa"/>
          </w:tcPr>
          <w:p w:rsidR="00513964" w:rsidRPr="00496E80" w:rsidRDefault="005139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7" w:type="dxa"/>
          </w:tcPr>
          <w:p w:rsidR="00CE6C8B" w:rsidRDefault="00075F8C" w:rsidP="0051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Организованы</w:t>
            </w:r>
            <w:r w:rsidR="00513964" w:rsidRPr="008538FF">
              <w:rPr>
                <w:rFonts w:ascii="Times New Roman" w:hAnsi="Times New Roman" w:cs="Times New Roman"/>
                <w:sz w:val="24"/>
                <w:szCs w:val="24"/>
              </w:rPr>
              <w:t xml:space="preserve">  трансляции роликов рекламы по безопасности дорожного движения </w:t>
            </w:r>
            <w:r w:rsidR="00513964">
              <w:rPr>
                <w:rFonts w:ascii="Times New Roman" w:hAnsi="Times New Roman" w:cs="Times New Roman"/>
                <w:sz w:val="24"/>
                <w:szCs w:val="24"/>
              </w:rPr>
              <w:t>в средствах массовой информации, в сети интернет</w:t>
            </w:r>
          </w:p>
          <w:p w:rsidR="00513964" w:rsidRDefault="00016252" w:rsidP="0051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CE6C8B" w:rsidRPr="005844D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http://www.tverobr.ru/index.php/resourse/video/276-videomaterialy-dlya-mesyachnika-po-bezopasnosti-dorozhnogo-dvizheniya-v-tverskoj-oblasti</w:t>
              </w:r>
            </w:hyperlink>
            <w:r w:rsidR="00CE6C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3964" w:rsidRPr="00496E80" w:rsidRDefault="005139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13964" w:rsidRPr="00496E80" w:rsidRDefault="0051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03.09.-30.09.2018 </w:t>
            </w:r>
            <w:r w:rsidRPr="008538F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91" w:type="dxa"/>
          </w:tcPr>
          <w:p w:rsidR="00513964" w:rsidRPr="00496E80" w:rsidRDefault="00513964" w:rsidP="00932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E80">
              <w:rPr>
                <w:rFonts w:ascii="Times New Roman" w:hAnsi="Times New Roman" w:cs="Times New Roman"/>
                <w:sz w:val="28"/>
                <w:szCs w:val="28"/>
              </w:rPr>
              <w:t>Методист, педагог дополнительного образования Аксенова Е.Г.</w:t>
            </w:r>
          </w:p>
        </w:tc>
      </w:tr>
    </w:tbl>
    <w:p w:rsidR="00FC21BC" w:rsidRPr="00496E80" w:rsidRDefault="00FC21BC">
      <w:pPr>
        <w:rPr>
          <w:rFonts w:ascii="Times New Roman" w:hAnsi="Times New Roman" w:cs="Times New Roman"/>
        </w:rPr>
      </w:pPr>
    </w:p>
    <w:sectPr w:rsidR="00FC21BC" w:rsidRPr="00496E80" w:rsidSect="004D0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C21BC"/>
    <w:rsid w:val="00016252"/>
    <w:rsid w:val="00075F8C"/>
    <w:rsid w:val="001F6D47"/>
    <w:rsid w:val="002E3EE7"/>
    <w:rsid w:val="004510AB"/>
    <w:rsid w:val="00496E80"/>
    <w:rsid w:val="004C497B"/>
    <w:rsid w:val="004D09CC"/>
    <w:rsid w:val="00513964"/>
    <w:rsid w:val="00764DFD"/>
    <w:rsid w:val="007B567C"/>
    <w:rsid w:val="00821DDD"/>
    <w:rsid w:val="008B0F12"/>
    <w:rsid w:val="00A97B65"/>
    <w:rsid w:val="00BC09C4"/>
    <w:rsid w:val="00CE6C8B"/>
    <w:rsid w:val="00D109E8"/>
    <w:rsid w:val="00DC07A4"/>
    <w:rsid w:val="00E05DA9"/>
    <w:rsid w:val="00F034F5"/>
    <w:rsid w:val="00FC2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1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E6C8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CE6C8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verobr.ru/index.php/resourse/video/276-videomaterialy-dlya-mesyachnika-po-bezopasnosti-dorozhnogo-dvizheniya-v-tverskoj-oblas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2017-09-26T06:47:00Z</dcterms:created>
  <dcterms:modified xsi:type="dcterms:W3CDTF">2018-09-28T06:46:00Z</dcterms:modified>
</cp:coreProperties>
</file>